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9279E" w:rsidRPr="0059279E" w:rsidRDefault="0059279E" w:rsidP="0059279E">
      <w:pPr>
        <w:spacing w:after="0" w:line="240" w:lineRule="auto"/>
      </w:pPr>
      <w:r w:rsidRPr="0059279E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41DE6C71" wp14:editId="0CF2F6E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3000" cy="1033772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46" cy="10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9279E"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  </w:t>
      </w:r>
      <w:r w:rsidRPr="0059279E">
        <w:rPr>
          <w:color w:val="000000"/>
          <w:u w:val="single"/>
          <w:bdr w:val="none" w:sz="0" w:space="0" w:color="auto" w:frame="1"/>
        </w:rPr>
        <w:t>Assignment # 4 – Research Paper (5-7 full pages)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59279E">
        <w:rPr>
          <w:color w:val="000000"/>
          <w:u w:val="single"/>
          <w:bdr w:val="none" w:sz="0" w:space="0" w:color="auto" w:frame="1"/>
        </w:rPr>
        <w:t>Proposal Due:</w:t>
      </w:r>
      <w:r w:rsidRPr="0059279E">
        <w:rPr>
          <w:color w:val="000000"/>
          <w:bdr w:val="none" w:sz="0" w:space="0" w:color="auto" w:frame="1"/>
        </w:rPr>
        <w:t xml:space="preserve"> November 10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59279E">
        <w:rPr>
          <w:color w:val="000000"/>
          <w:u w:val="single"/>
        </w:rPr>
        <w:t>First Draft Due:</w:t>
      </w:r>
      <w:r w:rsidRPr="0059279E">
        <w:rPr>
          <w:color w:val="000000"/>
        </w:rPr>
        <w:t xml:space="preserve"> November 17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59279E">
        <w:rPr>
          <w:color w:val="000000"/>
          <w:u w:val="single"/>
        </w:rPr>
        <w:t>FINAL Draft Due:</w:t>
      </w:r>
      <w:r w:rsidRPr="0059279E">
        <w:rPr>
          <w:color w:val="000000"/>
        </w:rPr>
        <w:t xml:space="preserve"> December 8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color w:val="000000"/>
          <w:bdr w:val="none" w:sz="0" w:space="0" w:color="auto" w:frame="1"/>
        </w:rPr>
      </w:pPr>
      <w:r w:rsidRPr="0059279E">
        <w:rPr>
          <w:color w:val="000000"/>
          <w:bdr w:val="none" w:sz="0" w:space="0" w:color="auto" w:frame="1"/>
        </w:rPr>
        <w:t> 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-567" w:right="-923"/>
        <w:jc w:val="both"/>
        <w:rPr>
          <w:color w:val="000000"/>
        </w:rPr>
      </w:pPr>
      <w:r w:rsidRPr="0059279E">
        <w:rPr>
          <w:color w:val="000000"/>
          <w:u w:val="single"/>
          <w:bdr w:val="none" w:sz="0" w:space="0" w:color="auto" w:frame="1"/>
        </w:rPr>
        <w:t xml:space="preserve">Bring a printed copy to class and upload a Word Doc copy to topic </w:t>
      </w:r>
      <w:r w:rsidRPr="0059279E">
        <w:rPr>
          <w:b/>
          <w:color w:val="000000"/>
          <w:u w:val="single"/>
          <w:bdr w:val="none" w:sz="0" w:space="0" w:color="auto" w:frame="1"/>
        </w:rPr>
        <w:t>and</w:t>
      </w:r>
      <w:r w:rsidRPr="0059279E">
        <w:rPr>
          <w:color w:val="000000"/>
          <w:u w:val="single"/>
          <w:bdr w:val="none" w:sz="0" w:space="0" w:color="auto" w:frame="1"/>
        </w:rPr>
        <w:t xml:space="preserve"> composition courses’ Blackboard sites before the start of class (9:30am) on due dates.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color w:val="000000"/>
        </w:rPr>
      </w:pPr>
      <w:r w:rsidRPr="0059279E">
        <w:rPr>
          <w:color w:val="000000"/>
          <w:bdr w:val="none" w:sz="0" w:space="0" w:color="auto" w:frame="1"/>
        </w:rPr>
        <w:t> 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59279E">
        <w:t xml:space="preserve">For this assignment, students will select a research paper topic related to education and articulate a research question.  Students will use library skills and resources to find a range of adequate, authoritative sources and complete a properly-annotated bibliography using these sources, in MLA citation formatting.  Students will then compose a research paper, arguing a position, effectively employing description, analysis, and interpretation.  </w:t>
      </w:r>
    </w:p>
    <w:p w:rsidR="0059279E" w:rsidRPr="0059279E" w:rsidRDefault="0059279E" w:rsidP="0059279E">
      <w:pPr>
        <w:pStyle w:val="NormalWeb"/>
        <w:shd w:val="clear" w:color="auto" w:fill="FFFFFF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7996"/>
      </w:tblGrid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>Does your introduction establish your topic and narrow the focus to your thesis?</w:t>
            </w:r>
          </w:p>
          <w:p w:rsid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F577EB" w:rsidRPr="0059279E" w:rsidRDefault="00F577EB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>Does your paper take up a clear and arguable position?</w:t>
            </w:r>
            <w:r w:rsidRPr="0059279E">
              <w:rPr>
                <w:rFonts w:ascii="Times New Roman" w:hAnsi="Times New Roman"/>
              </w:rPr>
              <w:t xml:space="preserve">  Do you express this position in the form of a clearly stated thesis sentence?</w:t>
            </w:r>
            <w:r w:rsidRPr="0059279E">
              <w:rPr>
                <w:rFonts w:ascii="Times New Roman" w:hAnsi="Times New Roman"/>
                <w:b/>
              </w:rPr>
              <w:t xml:space="preserve"> </w:t>
            </w: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9279E">
              <w:rPr>
                <w:rFonts w:ascii="Times New Roman" w:hAnsi="Times New Roman"/>
                <w:b/>
              </w:rPr>
              <w:t xml:space="preserve">Do you provide adequate context and background information about your paper’s topic?  </w:t>
            </w:r>
            <w:r w:rsidRPr="0059279E">
              <w:rPr>
                <w:rFonts w:ascii="Times New Roman" w:hAnsi="Times New Roman"/>
              </w:rPr>
              <w:t>Is the context information presented based on well-researched and correctly-cited information from “authoritative” sources?</w:t>
            </w: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 xml:space="preserve">Does your paper include thorough, accurate, and well-researched evidence to support your thesis?  Do you provide “good reasons”? </w:t>
            </w:r>
            <w:r w:rsidRPr="0059279E">
              <w:rPr>
                <w:rFonts w:ascii="Times New Roman" w:hAnsi="Times New Roman"/>
              </w:rPr>
              <w:t>(p. 169)</w:t>
            </w:r>
            <w:r w:rsidRPr="0059279E">
              <w:rPr>
                <w:rFonts w:ascii="Times New Roman" w:hAnsi="Times New Roman"/>
                <w:b/>
              </w:rPr>
              <w:t xml:space="preserve"> Do your arguments cite authoritative sources (scholarly articles, academic books, etc.)?</w:t>
            </w: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 xml:space="preserve">Does your paper offer a careful consideration of opposing points of view?  Do you analyze your own and others’ assumptions and note sources of bias? </w:t>
            </w: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 xml:space="preserve">Does your paper’s conclusion summarize the work you presented?  </w:t>
            </w:r>
            <w:r w:rsidRPr="0059279E">
              <w:rPr>
                <w:rFonts w:ascii="Times New Roman" w:hAnsi="Times New Roman"/>
              </w:rPr>
              <w:t xml:space="preserve">Does your conclusion offer new insight on the subject? </w:t>
            </w: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9279E">
              <w:rPr>
                <w:rFonts w:ascii="Times New Roman" w:hAnsi="Times New Roman"/>
                <w:b/>
              </w:rPr>
              <w:t xml:space="preserve">Is your paper’s structure well-organized and coherent?  </w:t>
            </w:r>
            <w:r w:rsidRPr="0059279E">
              <w:rPr>
                <w:rFonts w:ascii="Times New Roman" w:hAnsi="Times New Roman"/>
              </w:rPr>
              <w:t>(see models on pp. 177 – 178 for examples of ways to organize a paper)</w:t>
            </w: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>Did you cite all sources using correctly-formatted citations in MLA format and include a complete and correctly-formatted list of works cited?</w:t>
            </w: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9279E">
              <w:rPr>
                <w:rFonts w:ascii="Times New Roman" w:hAnsi="Times New Roman"/>
                <w:b/>
              </w:rPr>
              <w:t xml:space="preserve">Is your writing polished (few or no errors in grammar, punctuation, and word usage)?  </w:t>
            </w:r>
            <w:r w:rsidRPr="0059279E">
              <w:rPr>
                <w:rFonts w:ascii="Times New Roman" w:hAnsi="Times New Roman"/>
              </w:rPr>
              <w:t>Do you write in a “trustworthy tone”?  (p. 170)</w:t>
            </w:r>
          </w:p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279E" w:rsidRPr="0059279E" w:rsidTr="00425ECE">
        <w:tc>
          <w:tcPr>
            <w:tcW w:w="846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59279E" w:rsidRPr="0059279E" w:rsidRDefault="0059279E" w:rsidP="00425E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59279E">
              <w:rPr>
                <w:rFonts w:ascii="Times New Roman" w:hAnsi="Times New Roman"/>
                <w:b/>
              </w:rPr>
              <w:t>Does it meet basic technical requirements?</w:t>
            </w:r>
            <w:r w:rsidRPr="0059279E">
              <w:rPr>
                <w:rFonts w:ascii="Times New Roman" w:hAnsi="Times New Roman"/>
              </w:rPr>
              <w:t xml:space="preserve"> (Was it submitted on time?  Does it meet the length requirement?  Is it 12-point, Times New Roman, double-spaced, standard margins, pages stapled together?)</w:t>
            </w:r>
          </w:p>
        </w:tc>
      </w:tr>
    </w:tbl>
    <w:p w:rsidR="00651C2E" w:rsidRPr="0059279E" w:rsidRDefault="00F577EB"/>
    <w:sectPr w:rsidR="00651C2E" w:rsidRPr="00592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8"/>
    <w:rsid w:val="0059279E"/>
    <w:rsid w:val="00644236"/>
    <w:rsid w:val="008742DA"/>
    <w:rsid w:val="00DC6788"/>
    <w:rsid w:val="00EC56C4"/>
    <w:rsid w:val="00F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ADF63F-B7CF-4CA3-A6EA-C0D064D4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279E"/>
    <w:pPr>
      <w:widowControl w:val="0"/>
      <w:tabs>
        <w:tab w:val="left" w:pos="720"/>
      </w:tabs>
      <w:suppressAutoHyphens/>
      <w:spacing w:after="200" w:line="276" w:lineRule="auto"/>
    </w:pPr>
    <w:rPr>
      <w:rFonts w:eastAsia="Cambria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9E"/>
    <w:rPr>
      <w:rFonts w:asciiTheme="minorHAnsi" w:eastAsiaTheme="minorEastAsia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279E"/>
    <w:pPr>
      <w:widowControl/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3</cp:revision>
  <dcterms:created xsi:type="dcterms:W3CDTF">2016-09-28T22:31:00Z</dcterms:created>
  <dcterms:modified xsi:type="dcterms:W3CDTF">2016-09-28T22:32:00Z</dcterms:modified>
</cp:coreProperties>
</file>